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2B63" w:rsidRDefault="00672B63" w:rsidP="00E7138B">
      <w:pPr>
        <w:tabs>
          <w:tab w:val="left" w:pos="2955"/>
        </w:tabs>
      </w:pPr>
    </w:p>
    <w:p w:rsidR="00672B63" w:rsidRDefault="00672B63" w:rsidP="00E7138B">
      <w:pPr>
        <w:tabs>
          <w:tab w:val="left" w:pos="2955"/>
        </w:tabs>
      </w:pPr>
    </w:p>
    <w:p w:rsidR="00E7138B" w:rsidRDefault="006C7667" w:rsidP="00E7138B">
      <w:pPr>
        <w:tabs>
          <w:tab w:val="left" w:pos="2955"/>
        </w:tabs>
      </w:pPr>
      <w:r>
        <w:t xml:space="preserve">                                             </w:t>
      </w:r>
      <w:r w:rsidR="00E7138B">
        <w:rPr>
          <w:rFonts w:ascii="Arial" w:hAnsi="Arial" w:cs="Arial"/>
          <w:noProof/>
          <w:color w:val="0000FF"/>
          <w:lang w:eastAsia="en-AU"/>
        </w:rPr>
        <w:drawing>
          <wp:inline distT="0" distB="0" distL="0" distR="0">
            <wp:extent cx="2895600" cy="1104900"/>
            <wp:effectExtent l="19050" t="0" r="0" b="0"/>
            <wp:docPr id="4" name="ipfyz7TZZTriHcFxM:" descr="http://t3.gstatic.com/images?q=tbn:yz7TZZTriHcFxM:http://api.ning.com/files/sbFHbrVWp2DDz58MOmZqNJJT04d6-uRm*8Vf9wRqHePPfriMqjoQmQayFHb-qSaZCw8UkhAl78-lObJOIaY0jVFT8EyXW1Dc/ohs_hi_res_shadow_sm.jpg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pfyz7TZZTriHcFxM:" descr="http://t3.gstatic.com/images?q=tbn:yz7TZZTriHcFxM:http://api.ning.com/files/sbFHbrVWp2DDz58MOmZqNJJT04d6-uRm*8Vf9wRqHePPfriMqjoQmQayFHb-qSaZCw8UkhAl78-lObJOIaY0jVFT8EyXW1Dc/ohs_hi_res_shadow_sm.jpg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0" cy="1104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2B63" w:rsidRPr="00672B63" w:rsidRDefault="00672B63" w:rsidP="00672B63">
      <w:pPr>
        <w:tabs>
          <w:tab w:val="left" w:pos="2955"/>
        </w:tabs>
        <w:rPr>
          <w:b/>
          <w:sz w:val="24"/>
          <w:szCs w:val="24"/>
        </w:rPr>
      </w:pPr>
    </w:p>
    <w:p w:rsidR="00672B63" w:rsidRPr="006C7667" w:rsidRDefault="00672B63" w:rsidP="006C7667">
      <w:pPr>
        <w:tabs>
          <w:tab w:val="left" w:pos="2955"/>
        </w:tabs>
        <w:jc w:val="center"/>
        <w:rPr>
          <w:b/>
          <w:sz w:val="40"/>
          <w:szCs w:val="40"/>
        </w:rPr>
      </w:pPr>
      <w:r w:rsidRPr="006C7667">
        <w:rPr>
          <w:b/>
          <w:sz w:val="40"/>
          <w:szCs w:val="40"/>
        </w:rPr>
        <w:t>WHY OCCUPATIONAL HEALTH &amp; SAFETY YOU ASK?</w:t>
      </w:r>
    </w:p>
    <w:p w:rsidR="00672B63" w:rsidRPr="006C7667" w:rsidRDefault="00672B63" w:rsidP="006C7667">
      <w:pPr>
        <w:tabs>
          <w:tab w:val="left" w:pos="2955"/>
        </w:tabs>
        <w:jc w:val="center"/>
        <w:rPr>
          <w:b/>
          <w:sz w:val="40"/>
          <w:szCs w:val="40"/>
        </w:rPr>
      </w:pPr>
    </w:p>
    <w:p w:rsidR="0001692E" w:rsidRPr="006C7667" w:rsidRDefault="00672B63" w:rsidP="006C7667">
      <w:pPr>
        <w:tabs>
          <w:tab w:val="left" w:pos="2955"/>
        </w:tabs>
        <w:jc w:val="center"/>
        <w:rPr>
          <w:b/>
          <w:sz w:val="40"/>
          <w:szCs w:val="40"/>
        </w:rPr>
      </w:pPr>
      <w:r w:rsidRPr="006C7667">
        <w:rPr>
          <w:b/>
          <w:sz w:val="40"/>
          <w:szCs w:val="40"/>
        </w:rPr>
        <w:t xml:space="preserve">WELL I THINK YOU CAN ANSWER THAT JUST BY LOOKING AT THE </w:t>
      </w:r>
      <w:proofErr w:type="gramStart"/>
      <w:r w:rsidRPr="006C7667">
        <w:rPr>
          <w:b/>
          <w:sz w:val="40"/>
          <w:szCs w:val="40"/>
        </w:rPr>
        <w:t>FOLLOWING .......................................</w:t>
      </w:r>
      <w:proofErr w:type="gramEnd"/>
    </w:p>
    <w:p w:rsidR="008000FB" w:rsidRDefault="00E7138B" w:rsidP="00E7138B">
      <w:pPr>
        <w:tabs>
          <w:tab w:val="left" w:pos="2955"/>
        </w:tabs>
      </w:pPr>
      <w:r>
        <w:rPr>
          <w:rFonts w:ascii="Arial" w:hAnsi="Arial" w:cs="Arial"/>
          <w:noProof/>
          <w:color w:val="0000FF"/>
          <w:lang w:eastAsia="en-AU"/>
        </w:rPr>
        <w:drawing>
          <wp:inline distT="0" distB="0" distL="0" distR="0">
            <wp:extent cx="1504950" cy="1226234"/>
            <wp:effectExtent l="19050" t="0" r="0" b="0"/>
            <wp:docPr id="13" name="Picture 13" descr="http://t1.gstatic.com/images?q=tbn:QqJ96fVjhB9PNM:http://www.freewilliamsburg.com/archives/clowns.jpg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t1.gstatic.com/images?q=tbn:QqJ96fVjhB9PNM:http://www.freewilliamsburg.com/archives/clowns.jpg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5086" cy="12263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A4A82">
        <w:rPr>
          <w:rFonts w:ascii="Arial" w:hAnsi="Arial" w:cs="Arial"/>
          <w:noProof/>
          <w:color w:val="0000FF"/>
          <w:lang w:eastAsia="en-AU"/>
        </w:rPr>
        <w:drawing>
          <wp:inline distT="0" distB="0" distL="0" distR="0">
            <wp:extent cx="1152525" cy="1228725"/>
            <wp:effectExtent l="19050" t="0" r="9525" b="0"/>
            <wp:docPr id="16" name="Picture 16" descr="http://t3.gstatic.com/images?q=tbn:RQHX9HuTrf9FmM:http://www.cirkusskandinavia.dk/Arenaperformancepics04/BonBonmkanonlille.jp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t3.gstatic.com/images?q=tbn:RQHX9HuTrf9FmM:http://www.cirkusskandinavia.dk/Arenaperformancepics04/BonBonmkanonlille.jp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228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A4A82">
        <w:rPr>
          <w:rFonts w:ascii="Arial" w:hAnsi="Arial" w:cs="Arial"/>
          <w:noProof/>
          <w:color w:val="0000FF"/>
          <w:lang w:eastAsia="en-AU"/>
        </w:rPr>
        <w:drawing>
          <wp:inline distT="0" distB="0" distL="0" distR="0">
            <wp:extent cx="1057275" cy="1228725"/>
            <wp:effectExtent l="19050" t="0" r="9525" b="0"/>
            <wp:docPr id="19" name="Picture 19" descr="http://t3.gstatic.com/images?q=tbn:ldJrerunpS7hIM:http://www.uptempo.com.au/uploads/mojo2.jpg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t3.gstatic.com/images?q=tbn:ldJrerunpS7hIM:http://www.uptempo.com.au/uploads/mojo2.jpg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1228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A4A82">
        <w:rPr>
          <w:rFonts w:ascii="Arial" w:hAnsi="Arial" w:cs="Arial"/>
          <w:noProof/>
          <w:color w:val="0000FF"/>
          <w:lang w:eastAsia="en-AU"/>
        </w:rPr>
        <w:drawing>
          <wp:inline distT="0" distB="0" distL="0" distR="0">
            <wp:extent cx="895350" cy="1485900"/>
            <wp:effectExtent l="19050" t="0" r="0" b="0"/>
            <wp:docPr id="22" name="Picture 22" descr="http://t3.gstatic.com/images?q=tbn:h3P_egvV4dqTBM:http://www.circus-entertainer.co.uk/images/arena_acts_clowns.jpg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://t3.gstatic.com/images?q=tbn:h3P_egvV4dqTBM:http://www.circus-entertainer.co.uk/images/arena_acts_clowns.jpg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1692E" w:rsidRPr="0001692E">
        <w:drawing>
          <wp:inline distT="0" distB="0" distL="0" distR="0">
            <wp:extent cx="1095375" cy="1171575"/>
            <wp:effectExtent l="19050" t="0" r="9525" b="0"/>
            <wp:docPr id="3" name="ipfj1su2ulj1gef5M:" descr="http://t2.gstatic.com/images?q=tbn:j1su2ulj1gef5M:http://www.magicstunts.co.za/Patrickroofsm2.jpg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pfj1su2ulj1gef5M:" descr="http://t2.gstatic.com/images?q=tbn:j1su2ulj1gef5M:http://www.magicstunts.co.za/Patrickroofsm2.jpg">
                      <a:hlinkClick r:id="rId1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171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692E" w:rsidRDefault="0001692E" w:rsidP="00E7138B">
      <w:pPr>
        <w:tabs>
          <w:tab w:val="left" w:pos="2955"/>
        </w:tabs>
      </w:pPr>
    </w:p>
    <w:p w:rsidR="0001692E" w:rsidRPr="006C7667" w:rsidRDefault="00672B63" w:rsidP="006C7667">
      <w:pPr>
        <w:tabs>
          <w:tab w:val="left" w:pos="2955"/>
        </w:tabs>
        <w:jc w:val="center"/>
        <w:rPr>
          <w:b/>
          <w:color w:val="FF0000"/>
          <w:sz w:val="32"/>
          <w:szCs w:val="32"/>
        </w:rPr>
      </w:pPr>
      <w:r w:rsidRPr="006C7667">
        <w:rPr>
          <w:b/>
          <w:color w:val="FF0000"/>
          <w:sz w:val="32"/>
          <w:szCs w:val="32"/>
        </w:rPr>
        <w:t>IF WE DID NOT HAVE OHS IN T</w:t>
      </w:r>
      <w:r w:rsidR="006C7667" w:rsidRPr="006C7667">
        <w:rPr>
          <w:b/>
          <w:color w:val="FF0000"/>
          <w:sz w:val="32"/>
          <w:szCs w:val="32"/>
        </w:rPr>
        <w:t>HE WORKPLACE OUR LIFE WOULD BE A CIRCUS..........................................</w:t>
      </w:r>
    </w:p>
    <w:p w:rsidR="006C7667" w:rsidRPr="006C7667" w:rsidRDefault="006C7667" w:rsidP="006C7667">
      <w:pPr>
        <w:tabs>
          <w:tab w:val="left" w:pos="2955"/>
        </w:tabs>
        <w:jc w:val="center"/>
        <w:rPr>
          <w:b/>
          <w:color w:val="FF0000"/>
          <w:sz w:val="32"/>
          <w:szCs w:val="32"/>
        </w:rPr>
      </w:pPr>
      <w:r w:rsidRPr="006C7667">
        <w:rPr>
          <w:b/>
          <w:color w:val="FF0000"/>
          <w:sz w:val="32"/>
          <w:szCs w:val="32"/>
        </w:rPr>
        <w:t>LOTS OF FALLS.......LOTS OF LAUGHS...............BUT NO GUIDELINES OR RULES!</w:t>
      </w:r>
    </w:p>
    <w:p w:rsidR="006C7667" w:rsidRPr="006C7667" w:rsidRDefault="006C7667" w:rsidP="006C7667">
      <w:pPr>
        <w:tabs>
          <w:tab w:val="left" w:pos="2955"/>
        </w:tabs>
        <w:jc w:val="center"/>
        <w:rPr>
          <w:b/>
          <w:color w:val="FF0000"/>
          <w:sz w:val="32"/>
          <w:szCs w:val="32"/>
        </w:rPr>
      </w:pPr>
      <w:r w:rsidRPr="006C7667">
        <w:rPr>
          <w:b/>
          <w:color w:val="FF0000"/>
          <w:sz w:val="32"/>
          <w:szCs w:val="32"/>
        </w:rPr>
        <w:t xml:space="preserve">THESE RULES WE DO NEED TO PREVENT ACCIDENTS, INCIDENTS, </w:t>
      </w:r>
      <w:proofErr w:type="gramStart"/>
      <w:r w:rsidRPr="006C7667">
        <w:rPr>
          <w:b/>
          <w:color w:val="FF0000"/>
          <w:sz w:val="32"/>
          <w:szCs w:val="32"/>
        </w:rPr>
        <w:t>RISKS</w:t>
      </w:r>
      <w:proofErr w:type="gramEnd"/>
      <w:r w:rsidRPr="006C7667">
        <w:rPr>
          <w:b/>
          <w:color w:val="FF0000"/>
          <w:sz w:val="32"/>
          <w:szCs w:val="32"/>
        </w:rPr>
        <w:t xml:space="preserve"> &amp; HAZARDS HAPPENING.</w:t>
      </w:r>
    </w:p>
    <w:p w:rsidR="006C7667" w:rsidRPr="006C7667" w:rsidRDefault="006C7667" w:rsidP="006C7667">
      <w:pPr>
        <w:tabs>
          <w:tab w:val="left" w:pos="2955"/>
        </w:tabs>
        <w:jc w:val="center"/>
        <w:rPr>
          <w:b/>
          <w:color w:val="FF0000"/>
          <w:sz w:val="32"/>
          <w:szCs w:val="32"/>
        </w:rPr>
      </w:pPr>
    </w:p>
    <w:p w:rsidR="00E7138B" w:rsidRPr="006C7667" w:rsidRDefault="006C7667" w:rsidP="006C7667">
      <w:pPr>
        <w:tabs>
          <w:tab w:val="left" w:pos="2955"/>
        </w:tabs>
        <w:jc w:val="center"/>
        <w:rPr>
          <w:b/>
          <w:color w:val="FF0000"/>
          <w:sz w:val="32"/>
          <w:szCs w:val="32"/>
        </w:rPr>
      </w:pPr>
      <w:r w:rsidRPr="006C7667">
        <w:rPr>
          <w:b/>
          <w:color w:val="FF0000"/>
          <w:sz w:val="32"/>
          <w:szCs w:val="32"/>
        </w:rPr>
        <w:t>CLOWNS ARE GOOD FOR A LAUGH BUT WHEN YOU BREAK A LEG OR TRIP A</w:t>
      </w:r>
      <w:r>
        <w:rPr>
          <w:b/>
          <w:color w:val="FF0000"/>
          <w:sz w:val="32"/>
          <w:szCs w:val="32"/>
        </w:rPr>
        <w:t>ND FALL NO ONE IS LAUGHING THEN.</w:t>
      </w:r>
    </w:p>
    <w:sectPr w:rsidR="00E7138B" w:rsidRPr="006C7667" w:rsidSect="0001692E">
      <w:pgSz w:w="11906" w:h="16838"/>
      <w:pgMar w:top="1440" w:right="567" w:bottom="1440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7138B"/>
    <w:rsid w:val="0001692E"/>
    <w:rsid w:val="000A4A82"/>
    <w:rsid w:val="00672B63"/>
    <w:rsid w:val="006C7667"/>
    <w:rsid w:val="00706688"/>
    <w:rsid w:val="008000FB"/>
    <w:rsid w:val="00E713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00F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713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713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13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453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834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3300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800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0287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5544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com.au/imgres?imgurl=http://www.cirkusskandinavia.dk/Arenaperformancepics04/BonBonmkanonlille.jpg&amp;imgrefurl=http://www.cirkusskandinavia.dk/News%20November%2004.htm&amp;usg=__o-bIpwIlTlyGRn1dEuAeefL1YNo=&amp;h=480&amp;w=450&amp;sz=118&amp;hl=en&amp;start=56&amp;um=1&amp;itbs=1&amp;tbnid=RQHX9HuTrf9FmM:&amp;tbnh=129&amp;tbnw=121&amp;prev=/images?q=clowns+doing+stunts&amp;start=40&amp;um=1&amp;hl=en&amp;sa=N&amp;rlz=1W1SKPB_en&amp;ndsp=20&amp;tbs=isch:1" TargetMode="External"/><Relationship Id="rId13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hyperlink" Target="http://www.google.com.au/imgres?imgurl=http://www.circus-entertainer.co.uk/images/arena_acts_clowns.jpg&amp;imgrefurl=http://www.circus-entertainer.co.uk/arena_acts.htm&amp;usg=__f_ITLjOvkP288wncKks9In9Dh5g=&amp;h=391&amp;w=300&amp;sz=27&amp;hl=en&amp;start=74&amp;um=1&amp;itbs=1&amp;tbnid=h3P_egvV4dqTBM:&amp;tbnh=123&amp;tbnw=94&amp;prev=/images?q=clowns+doing+stunts&amp;start=60&amp;um=1&amp;hl=en&amp;sa=N&amp;rlz=1W1SKPB_en&amp;ndsp=20&amp;tbs=isch:1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www.google.com.au/imgres?imgurl=http://www.freewilliamsburg.com/archives/clowns.jpg&amp;imgrefurl=http://www.freewilliamsburg.com/archives/2008/12/&amp;usg=__MtjJkzhwmFK6gQp0X2FobXRYin4=&amp;h=337&amp;w=503&amp;sz=125&amp;hl=en&amp;start=55&amp;um=1&amp;itbs=1&amp;tbnid=QqJ96fVjhB9PNM:&amp;tbnh=87&amp;tbnw=130&amp;prev=/images?q=clowns+doing+stunts&amp;start=40&amp;um=1&amp;hl=en&amp;sa=N&amp;rlz=1W1SKPB_en&amp;ndsp=20&amp;tbs=isch:1" TargetMode="External"/><Relationship Id="rId11" Type="http://schemas.openxmlformats.org/officeDocument/2006/relationships/image" Target="media/image4.jpeg"/><Relationship Id="rId5" Type="http://schemas.openxmlformats.org/officeDocument/2006/relationships/image" Target="media/image1.jpeg"/><Relationship Id="rId15" Type="http://schemas.openxmlformats.org/officeDocument/2006/relationships/image" Target="media/image6.jpeg"/><Relationship Id="rId10" Type="http://schemas.openxmlformats.org/officeDocument/2006/relationships/hyperlink" Target="http://www.google.com.au/imgres?imgurl=http://www.uptempo.com.au/uploads/mojo2.jpg&amp;imgrefurl=http://www.uptempo.com.au/childrens.php&amp;usg=__yQ_ehdqilQ89ffKF4hNAPM1_Qo4=&amp;h=2776&amp;w=2058&amp;sz=1102&amp;hl=en&amp;start=57&amp;um=1&amp;itbs=1&amp;tbnid=ldJrerunpS7hIM:&amp;tbnh=150&amp;tbnw=111&amp;prev=/images?q=clowns+doing+stunts&amp;start=40&amp;um=1&amp;hl=en&amp;sa=N&amp;rlz=1W1SKPB_en&amp;ndsp=20&amp;tbs=isch:1" TargetMode="External"/><Relationship Id="rId4" Type="http://schemas.openxmlformats.org/officeDocument/2006/relationships/hyperlink" Target="http://www.google.com.au/imgres?imgurl=http://api.ning.com/files/sbFHbrVWp2DDz58MOmZqNJJT04d6-uRm*8Vf9wRqHePPfriMqjoQmQayFHb-qSaZCw8UkhAl78-lObJOIaY0jVFT8EyXW1Dc/ohs_hi_res_shadow_sm.jpg&amp;imgrefurl=http://www.safetycommunity.com/profile/RickNeigher&amp;usg=__N_eztkX2ZEHDlb1KBRm4pW0VKys=&amp;h=300&amp;w=300&amp;sz=63&amp;hl=en&amp;start=6&amp;um=1&amp;itbs=1&amp;tbnid=yz7TZZTriHcFxM:&amp;tbnh=116&amp;tbnw=116&amp;prev=/images?q=ohs+pictures&amp;um=1&amp;hl=en&amp;rlz=1W1SKPB_en&amp;tbs=isch:1" TargetMode="External"/><Relationship Id="rId9" Type="http://schemas.openxmlformats.org/officeDocument/2006/relationships/image" Target="media/image3.jpeg"/><Relationship Id="rId14" Type="http://schemas.openxmlformats.org/officeDocument/2006/relationships/hyperlink" Target="http://www.google.com.au/imgres?imgurl=http://www.magicstunts.co.za/Patrickroofsm2.jpg&amp;imgrefurl=http://www.magicstunts.co.za/&amp;usg=__e-N2uXFKnJTjx7VNd5JV2eTQzME=&amp;h=236&amp;w=292&amp;sz=57&amp;hl=en&amp;start=86&amp;um=1&amp;itbs=1&amp;tbnid=j1su2ulj1gef5M:&amp;tbnh=93&amp;tbnw=115&amp;prev=/images?q=clowns+doing+stunts&amp;start=80&amp;um=1&amp;hl=en&amp;sa=N&amp;rlz=1W1SKPB_en&amp;ndsp=20&amp;tbs=isch: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2</cp:revision>
  <dcterms:created xsi:type="dcterms:W3CDTF">2010-05-30T06:49:00Z</dcterms:created>
  <dcterms:modified xsi:type="dcterms:W3CDTF">2010-05-30T07:35:00Z</dcterms:modified>
</cp:coreProperties>
</file>